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1EE73" w14:textId="34D9AF5C" w:rsidR="0005013C" w:rsidRDefault="00270708" w:rsidP="000501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0"/>
          <w:szCs w:val="40"/>
          <w:lang w:eastAsia="en-CA"/>
        </w:rPr>
      </w:pPr>
      <w:r w:rsidRPr="002C51C6">
        <w:rPr>
          <w:rFonts w:eastAsia="Times New Roman" w:cstheme="minorHAnsi"/>
          <w:b/>
          <w:bCs/>
          <w:kern w:val="36"/>
          <w:sz w:val="40"/>
          <w:szCs w:val="40"/>
          <w:lang w:eastAsia="en-CA"/>
        </w:rPr>
        <w:t>Clinic Visit Experience Survey</w:t>
      </w:r>
      <w:r w:rsidR="00AC6065">
        <w:rPr>
          <w:rFonts w:eastAsia="Times New Roman" w:cstheme="minorHAnsi"/>
          <w:b/>
          <w:bCs/>
          <w:kern w:val="36"/>
          <w:sz w:val="40"/>
          <w:szCs w:val="40"/>
          <w:lang w:eastAsia="en-CA"/>
        </w:rPr>
        <w:t xml:space="preserve">       Date:</w:t>
      </w:r>
    </w:p>
    <w:p w14:paraId="28A37EC3" w14:textId="76C61537" w:rsidR="00270708" w:rsidRPr="0005013C" w:rsidRDefault="00270708" w:rsidP="000501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0"/>
          <w:szCs w:val="40"/>
          <w:lang w:eastAsia="en-CA"/>
        </w:rPr>
      </w:pPr>
      <w:r w:rsidRPr="002C51C6">
        <w:rPr>
          <w:rFonts w:eastAsia="Times New Roman" w:cstheme="minorHAnsi"/>
          <w:sz w:val="24"/>
          <w:szCs w:val="24"/>
          <w:lang w:eastAsia="en-CA"/>
        </w:rPr>
        <w:t>Thank you for visiting our clinic today. Your feedback helps us improve the care and experience we provide.</w:t>
      </w:r>
      <w:r w:rsidR="00A10F69">
        <w:rPr>
          <w:rFonts w:eastAsia="Times New Roman" w:cstheme="minorHAnsi"/>
          <w:sz w:val="24"/>
          <w:szCs w:val="24"/>
          <w:lang w:eastAsia="en-CA"/>
        </w:rPr>
        <w:t xml:space="preserve"> </w:t>
      </w:r>
      <w:r w:rsidR="001E42DC" w:rsidRPr="001E42DC">
        <w:rPr>
          <w:rFonts w:eastAsia="Times New Roman" w:cstheme="minorHAnsi"/>
          <w:sz w:val="24"/>
          <w:szCs w:val="24"/>
          <w:lang w:eastAsia="en-CA"/>
        </w:rPr>
        <w:t>This survey is anonymous. Please do not write your name anywhere on the form</w:t>
      </w:r>
      <w:r w:rsidR="00487DF3">
        <w:rPr>
          <w:rFonts w:eastAsia="Times New Roman" w:cstheme="minorHAnsi"/>
          <w:sz w:val="24"/>
          <w:szCs w:val="24"/>
          <w:lang w:eastAsia="en-CA"/>
        </w:rPr>
        <w:t>.</w:t>
      </w:r>
    </w:p>
    <w:p w14:paraId="21F4A156" w14:textId="758EC28D" w:rsidR="00AC6065" w:rsidRDefault="00270708" w:rsidP="0005013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CA"/>
        </w:rPr>
      </w:pPr>
      <w:r w:rsidRPr="002C51C6">
        <w:rPr>
          <w:rFonts w:eastAsia="Times New Roman" w:cstheme="minorHAnsi"/>
          <w:b/>
          <w:bCs/>
          <w:sz w:val="27"/>
          <w:szCs w:val="27"/>
          <w:lang w:eastAsia="en-CA"/>
        </w:rPr>
        <w:t>Reason for Visit Today (check all that apply)</w:t>
      </w:r>
    </w:p>
    <w:p w14:paraId="14C4004A" w14:textId="3BDE2276" w:rsidR="00270708" w:rsidRPr="0005013C" w:rsidRDefault="00270708" w:rsidP="0005013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CA"/>
        </w:rPr>
      </w:pPr>
      <w:r w:rsidRPr="002C51C6">
        <w:rPr>
          <w:rFonts w:ascii="Segoe UI Symbol" w:eastAsia="Times New Roman" w:hAnsi="Segoe UI Symbol" w:cs="Segoe UI Symbol"/>
          <w:sz w:val="24"/>
          <w:szCs w:val="24"/>
          <w:lang w:eastAsia="en-CA"/>
        </w:rPr>
        <w:t>☐</w:t>
      </w:r>
      <w:r w:rsidRPr="002C51C6">
        <w:rPr>
          <w:rFonts w:eastAsia="Times New Roman" w:cstheme="minorHAnsi"/>
          <w:sz w:val="24"/>
          <w:szCs w:val="24"/>
          <w:lang w:eastAsia="en-CA"/>
        </w:rPr>
        <w:t xml:space="preserve"> Consultation</w:t>
      </w:r>
      <w:r w:rsidRPr="002C51C6">
        <w:rPr>
          <w:rFonts w:eastAsia="Times New Roman" w:cstheme="minorHAnsi"/>
          <w:sz w:val="24"/>
          <w:szCs w:val="24"/>
          <w:lang w:eastAsia="en-CA"/>
        </w:rPr>
        <w:br/>
      </w:r>
      <w:r w:rsidRPr="002C51C6">
        <w:rPr>
          <w:rFonts w:ascii="Segoe UI Symbol" w:eastAsia="Times New Roman" w:hAnsi="Segoe UI Symbol" w:cs="Segoe UI Symbol"/>
          <w:sz w:val="24"/>
          <w:szCs w:val="24"/>
          <w:lang w:eastAsia="en-CA"/>
        </w:rPr>
        <w:t>☐</w:t>
      </w:r>
      <w:r w:rsidRPr="002C51C6">
        <w:rPr>
          <w:rFonts w:eastAsia="Times New Roman" w:cstheme="minorHAnsi"/>
          <w:sz w:val="24"/>
          <w:szCs w:val="24"/>
          <w:lang w:eastAsia="en-CA"/>
        </w:rPr>
        <w:t xml:space="preserve"> Echocardiogram</w:t>
      </w:r>
      <w:r w:rsidRPr="002C51C6">
        <w:rPr>
          <w:rFonts w:eastAsia="Times New Roman" w:cstheme="minorHAnsi"/>
          <w:sz w:val="24"/>
          <w:szCs w:val="24"/>
          <w:lang w:eastAsia="en-CA"/>
        </w:rPr>
        <w:br/>
      </w:r>
      <w:r w:rsidRPr="002C51C6">
        <w:rPr>
          <w:rFonts w:ascii="Segoe UI Symbol" w:eastAsia="Times New Roman" w:hAnsi="Segoe UI Symbol" w:cs="Segoe UI Symbol"/>
          <w:sz w:val="24"/>
          <w:szCs w:val="24"/>
          <w:lang w:eastAsia="en-CA"/>
        </w:rPr>
        <w:t>☐</w:t>
      </w:r>
      <w:r w:rsidRPr="002C51C6">
        <w:rPr>
          <w:rFonts w:eastAsia="Times New Roman" w:cstheme="minorHAnsi"/>
          <w:sz w:val="24"/>
          <w:szCs w:val="24"/>
          <w:lang w:eastAsia="en-CA"/>
        </w:rPr>
        <w:t xml:space="preserve"> Stress Test — Type: _______________</w:t>
      </w:r>
      <w:r w:rsidRPr="002C51C6">
        <w:rPr>
          <w:rFonts w:eastAsia="Times New Roman" w:cstheme="minorHAnsi"/>
          <w:sz w:val="24"/>
          <w:szCs w:val="24"/>
          <w:lang w:eastAsia="en-CA"/>
        </w:rPr>
        <w:br/>
      </w:r>
      <w:r w:rsidRPr="002C51C6">
        <w:rPr>
          <w:rFonts w:ascii="Segoe UI Symbol" w:eastAsia="Times New Roman" w:hAnsi="Segoe UI Symbol" w:cs="Segoe UI Symbol"/>
          <w:sz w:val="24"/>
          <w:szCs w:val="24"/>
          <w:lang w:eastAsia="en-CA"/>
        </w:rPr>
        <w:t>☐</w:t>
      </w:r>
      <w:r w:rsidRPr="002C51C6">
        <w:rPr>
          <w:rFonts w:eastAsia="Times New Roman" w:cstheme="minorHAnsi"/>
          <w:sz w:val="24"/>
          <w:szCs w:val="24"/>
          <w:lang w:eastAsia="en-CA"/>
        </w:rPr>
        <w:t xml:space="preserve"> Holter Monitor</w:t>
      </w:r>
      <w:r w:rsidRPr="002C51C6">
        <w:rPr>
          <w:rFonts w:eastAsia="Times New Roman" w:cstheme="minorHAnsi"/>
          <w:sz w:val="24"/>
          <w:szCs w:val="24"/>
          <w:lang w:eastAsia="en-CA"/>
        </w:rPr>
        <w:br/>
      </w:r>
      <w:r w:rsidRPr="002C51C6">
        <w:rPr>
          <w:rFonts w:ascii="Segoe UI Symbol" w:eastAsia="Times New Roman" w:hAnsi="Segoe UI Symbol" w:cs="Segoe UI Symbol"/>
          <w:sz w:val="24"/>
          <w:szCs w:val="24"/>
          <w:lang w:eastAsia="en-CA"/>
        </w:rPr>
        <w:t>☐</w:t>
      </w:r>
      <w:r w:rsidRPr="002C51C6">
        <w:rPr>
          <w:rFonts w:eastAsia="Times New Roman" w:cstheme="minorHAnsi"/>
          <w:sz w:val="24"/>
          <w:szCs w:val="24"/>
          <w:lang w:eastAsia="en-CA"/>
        </w:rPr>
        <w:t xml:space="preserve"> ECG</w:t>
      </w:r>
      <w:r w:rsidRPr="002C51C6">
        <w:rPr>
          <w:rFonts w:eastAsia="Times New Roman" w:cstheme="minorHAnsi"/>
          <w:sz w:val="24"/>
          <w:szCs w:val="24"/>
          <w:lang w:eastAsia="en-CA"/>
        </w:rPr>
        <w:br/>
      </w:r>
      <w:r w:rsidRPr="002C51C6">
        <w:rPr>
          <w:rFonts w:ascii="Segoe UI Symbol" w:eastAsia="Times New Roman" w:hAnsi="Segoe UI Symbol" w:cs="Segoe UI Symbol"/>
          <w:sz w:val="24"/>
          <w:szCs w:val="24"/>
          <w:lang w:eastAsia="en-CA"/>
        </w:rPr>
        <w:t>☐</w:t>
      </w:r>
      <w:r w:rsidRPr="002C51C6">
        <w:rPr>
          <w:rFonts w:eastAsia="Times New Roman" w:cstheme="minorHAnsi"/>
          <w:sz w:val="24"/>
          <w:szCs w:val="24"/>
          <w:lang w:eastAsia="en-CA"/>
        </w:rPr>
        <w:t xml:space="preserve"> Other: 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0"/>
        <w:gridCol w:w="1007"/>
        <w:gridCol w:w="921"/>
        <w:gridCol w:w="66"/>
        <w:gridCol w:w="620"/>
        <w:gridCol w:w="809"/>
      </w:tblGrid>
      <w:tr w:rsidR="00A04BCC" w:rsidRPr="00A04BCC" w14:paraId="540A7EE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7B7E4A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en-CA"/>
              </w:rPr>
            </w:pPr>
            <w:r w:rsidRPr="00A13373">
              <w:rPr>
                <w:rFonts w:eastAsia="Times New Roman" w:cstheme="minorHAnsi"/>
                <w:b/>
                <w:bCs/>
                <w:sz w:val="28"/>
                <w:szCs w:val="28"/>
                <w:lang w:eastAsia="en-CA"/>
              </w:rPr>
              <w:t>Question</w:t>
            </w:r>
          </w:p>
        </w:tc>
        <w:tc>
          <w:tcPr>
            <w:tcW w:w="0" w:type="auto"/>
            <w:vAlign w:val="center"/>
            <w:hideMark/>
          </w:tcPr>
          <w:p w14:paraId="4DA8D7D7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00A0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Excellent</w:t>
            </w:r>
          </w:p>
        </w:tc>
        <w:tc>
          <w:tcPr>
            <w:tcW w:w="0" w:type="auto"/>
            <w:vAlign w:val="center"/>
            <w:hideMark/>
          </w:tcPr>
          <w:p w14:paraId="616D2FB7" w14:textId="1E1E34A5" w:rsidR="00A04BCC" w:rsidRPr="00A04BCC" w:rsidRDefault="00F0687E" w:rsidP="00A0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 xml:space="preserve">     </w:t>
            </w:r>
            <w:r w:rsidR="00A04BCC" w:rsidRPr="00A0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Good</w:t>
            </w:r>
          </w:p>
        </w:tc>
        <w:tc>
          <w:tcPr>
            <w:tcW w:w="0" w:type="auto"/>
            <w:vAlign w:val="center"/>
            <w:hideMark/>
          </w:tcPr>
          <w:p w14:paraId="34CC6CCD" w14:textId="28884972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2176CED7" w14:textId="07D65431" w:rsidR="00A04BCC" w:rsidRPr="00A04BCC" w:rsidRDefault="00864F31" w:rsidP="00091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 xml:space="preserve"> </w:t>
            </w:r>
            <w:r w:rsidR="00F06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Fair</w:t>
            </w:r>
          </w:p>
        </w:tc>
        <w:tc>
          <w:tcPr>
            <w:tcW w:w="0" w:type="auto"/>
            <w:vAlign w:val="center"/>
            <w:hideMark/>
          </w:tcPr>
          <w:p w14:paraId="65E9C3D4" w14:textId="2948B7C0" w:rsidR="00A04BCC" w:rsidRPr="00A04BCC" w:rsidRDefault="00A04BCC" w:rsidP="00A04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 xml:space="preserve">    </w:t>
            </w:r>
            <w:r w:rsidRPr="00A04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Poor</w:t>
            </w:r>
          </w:p>
        </w:tc>
      </w:tr>
      <w:tr w:rsidR="00A04BCC" w:rsidRPr="00A04BCC" w14:paraId="741329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3F495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A13373">
              <w:rPr>
                <w:rFonts w:eastAsia="Times New Roman" w:cstheme="minorHAnsi"/>
                <w:sz w:val="24"/>
                <w:szCs w:val="24"/>
                <w:lang w:eastAsia="en-CA"/>
              </w:rPr>
              <w:t>1. Courtesy and professionalism of reception staff</w:t>
            </w:r>
          </w:p>
        </w:tc>
        <w:tc>
          <w:tcPr>
            <w:tcW w:w="0" w:type="auto"/>
            <w:vAlign w:val="center"/>
            <w:hideMark/>
          </w:tcPr>
          <w:p w14:paraId="5FBAD197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D07896A" w14:textId="2CA19C3D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2F6F24" w14:textId="0F765503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7C7846E" w14:textId="7B44C3C9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CA058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864F3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304D52" w14:textId="4468A2C2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</w:t>
            </w:r>
            <w:r w:rsidR="00F0687E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</w:tr>
      <w:tr w:rsidR="00A04BCC" w:rsidRPr="00A04BCC" w14:paraId="0B0156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B48B2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A13373">
              <w:rPr>
                <w:rFonts w:eastAsia="Times New Roman" w:cstheme="minorHAnsi"/>
                <w:sz w:val="24"/>
                <w:szCs w:val="24"/>
                <w:lang w:eastAsia="en-CA"/>
              </w:rPr>
              <w:t>2. Ease and efficiency of check-in</w:t>
            </w:r>
          </w:p>
        </w:tc>
        <w:tc>
          <w:tcPr>
            <w:tcW w:w="0" w:type="auto"/>
            <w:vAlign w:val="center"/>
            <w:hideMark/>
          </w:tcPr>
          <w:p w14:paraId="17C08E23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199467" w14:textId="7E8BE43C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5F1C64" w14:textId="49A8179A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4D11487" w14:textId="737F71FC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864F3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40D3D9D" w14:textId="7D38C6D6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</w:t>
            </w:r>
            <w:r w:rsidR="00CA058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F0687E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</w:tr>
      <w:tr w:rsidR="00A04BCC" w:rsidRPr="00A04BCC" w14:paraId="7D238A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DA01E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A13373">
              <w:rPr>
                <w:rFonts w:eastAsia="Times New Roman" w:cstheme="minorHAnsi"/>
                <w:sz w:val="24"/>
                <w:szCs w:val="24"/>
                <w:lang w:eastAsia="en-CA"/>
              </w:rPr>
              <w:t>3. Communication regarding appointment timing or delays</w:t>
            </w:r>
          </w:p>
        </w:tc>
        <w:tc>
          <w:tcPr>
            <w:tcW w:w="0" w:type="auto"/>
            <w:vAlign w:val="center"/>
            <w:hideMark/>
          </w:tcPr>
          <w:p w14:paraId="01A47E36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8A92E5" w14:textId="70B207EF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32144A" w14:textId="56ACB4D3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2D412999" w14:textId="3090468B" w:rsidR="00A04BCC" w:rsidRPr="00A04BCC" w:rsidRDefault="00CA0581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</w:t>
            </w:r>
            <w:r w:rsidR="00864F3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7E5921F" w14:textId="06310232" w:rsidR="00A04BCC" w:rsidRPr="00A04BCC" w:rsidRDefault="00CA0581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</w:t>
            </w:r>
            <w:r w:rsidR="00F0687E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</w:tr>
      <w:tr w:rsidR="00A04BCC" w:rsidRPr="00A04BCC" w14:paraId="7C3A10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D7A0C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A13373">
              <w:rPr>
                <w:rFonts w:eastAsia="Times New Roman" w:cstheme="minorHAnsi"/>
                <w:sz w:val="24"/>
                <w:szCs w:val="24"/>
                <w:lang w:eastAsia="en-CA"/>
              </w:rPr>
              <w:t>4. Organization and flow of your visit</w:t>
            </w:r>
          </w:p>
        </w:tc>
        <w:tc>
          <w:tcPr>
            <w:tcW w:w="0" w:type="auto"/>
            <w:vAlign w:val="center"/>
            <w:hideMark/>
          </w:tcPr>
          <w:p w14:paraId="03C002B1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33FC17" w14:textId="2C86820B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5AFC9B" w14:textId="61640F52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699C90F" w14:textId="6F27CF81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</w:t>
            </w:r>
            <w:r w:rsidR="00864F3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C31CF0" w14:textId="212DF4C9" w:rsidR="00A04BCC" w:rsidRPr="00A04BCC" w:rsidRDefault="00CA0581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</w:t>
            </w:r>
            <w:r w:rsidR="00F0687E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</w:tr>
      <w:tr w:rsidR="00A04BCC" w:rsidRPr="00A04BCC" w14:paraId="0DE75B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684F1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A13373">
              <w:rPr>
                <w:rFonts w:eastAsia="Times New Roman" w:cstheme="minorHAnsi"/>
                <w:sz w:val="24"/>
                <w:szCs w:val="24"/>
                <w:lang w:eastAsia="en-CA"/>
              </w:rPr>
              <w:t>5. Courtesy and professionalism of clinical/testing staff</w:t>
            </w:r>
          </w:p>
        </w:tc>
        <w:tc>
          <w:tcPr>
            <w:tcW w:w="0" w:type="auto"/>
            <w:vAlign w:val="center"/>
            <w:hideMark/>
          </w:tcPr>
          <w:p w14:paraId="4146FF79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BC38A57" w14:textId="3540343F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9F0D16" w14:textId="3AA1DC0B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BC5EAE5" w14:textId="5015CB5F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</w:t>
            </w:r>
            <w:r w:rsidR="00864F3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D12E3A" w14:textId="7B147478" w:rsidR="00A04BCC" w:rsidRPr="00A04BCC" w:rsidRDefault="00CA0581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</w:t>
            </w:r>
            <w:r w:rsidR="00F0687E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</w:tr>
      <w:tr w:rsidR="00A04BCC" w:rsidRPr="00A04BCC" w14:paraId="372D33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E6E67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A13373">
              <w:rPr>
                <w:rFonts w:eastAsia="Times New Roman" w:cstheme="minorHAnsi"/>
                <w:sz w:val="24"/>
                <w:szCs w:val="24"/>
                <w:lang w:eastAsia="en-CA"/>
              </w:rPr>
              <w:t>6. Clarity of explanations regarding your care/testing</w:t>
            </w:r>
          </w:p>
        </w:tc>
        <w:tc>
          <w:tcPr>
            <w:tcW w:w="0" w:type="auto"/>
            <w:vAlign w:val="center"/>
            <w:hideMark/>
          </w:tcPr>
          <w:p w14:paraId="61CE6000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45C022" w14:textId="0E95376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E8B3EB" w14:textId="6E836038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D4AF080" w14:textId="7983CB29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</w:t>
            </w:r>
            <w:r w:rsidR="00864F3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F925D4" w14:textId="5AC51B4D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</w:t>
            </w:r>
            <w:r w:rsidR="00F0687E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</w:tr>
      <w:tr w:rsidR="00A04BCC" w:rsidRPr="00A04BCC" w14:paraId="290583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2D943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A13373">
              <w:rPr>
                <w:rFonts w:eastAsia="Times New Roman" w:cstheme="minorHAnsi"/>
                <w:sz w:val="24"/>
                <w:szCs w:val="24"/>
                <w:lang w:eastAsia="en-CA"/>
              </w:rPr>
              <w:t>7. How well the provider listened to your concerns</w:t>
            </w:r>
          </w:p>
        </w:tc>
        <w:tc>
          <w:tcPr>
            <w:tcW w:w="0" w:type="auto"/>
            <w:vAlign w:val="center"/>
            <w:hideMark/>
          </w:tcPr>
          <w:p w14:paraId="5A25CB16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6ECEC79" w14:textId="5E8E0271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38C3DB" w14:textId="410F3676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EBEA9F5" w14:textId="3DE79D21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</w:t>
            </w:r>
            <w:r w:rsidR="00864F3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38B1085" w14:textId="56B52E9D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</w:t>
            </w:r>
            <w:r w:rsidR="00F0687E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</w:tr>
      <w:tr w:rsidR="00A04BCC" w:rsidRPr="00A04BCC" w14:paraId="543A9D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62C6A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A13373">
              <w:rPr>
                <w:rFonts w:eastAsia="Times New Roman" w:cstheme="minorHAnsi"/>
                <w:sz w:val="24"/>
                <w:szCs w:val="24"/>
                <w:lang w:eastAsia="en-CA"/>
              </w:rPr>
              <w:t>8. Understanding of your next steps/follow-up plan</w:t>
            </w:r>
          </w:p>
        </w:tc>
        <w:tc>
          <w:tcPr>
            <w:tcW w:w="0" w:type="auto"/>
            <w:vAlign w:val="center"/>
            <w:hideMark/>
          </w:tcPr>
          <w:p w14:paraId="5D62BAE5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A8BB9C" w14:textId="1C8EA379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321008" w14:textId="7FA918EA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69E043B" w14:textId="18B6F527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</w:t>
            </w:r>
            <w:r w:rsidR="00864F3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715390F" w14:textId="7FCA2E79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</w:t>
            </w:r>
            <w:r w:rsidR="00F0687E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</w:tr>
      <w:tr w:rsidR="00A04BCC" w:rsidRPr="00A04BCC" w14:paraId="48ED40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AB1F8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A13373">
              <w:rPr>
                <w:rFonts w:eastAsia="Times New Roman" w:cstheme="minorHAnsi"/>
                <w:sz w:val="24"/>
                <w:szCs w:val="24"/>
                <w:lang w:eastAsia="en-CA"/>
              </w:rPr>
              <w:t>9. Comfort and overall experience during your visit</w:t>
            </w:r>
          </w:p>
        </w:tc>
        <w:tc>
          <w:tcPr>
            <w:tcW w:w="0" w:type="auto"/>
            <w:vAlign w:val="center"/>
            <w:hideMark/>
          </w:tcPr>
          <w:p w14:paraId="661A5B7F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C350043" w14:textId="14EF86D0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57DE1C" w14:textId="152DD73A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DF0B4DC" w14:textId="6BB4F8BA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</w:t>
            </w:r>
            <w:r w:rsidR="00864F3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5729D9" w14:textId="0A65D850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</w:t>
            </w:r>
            <w:r w:rsidR="00F0687E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</w:tr>
      <w:tr w:rsidR="00A04BCC" w:rsidRPr="00A04BCC" w14:paraId="5C5862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FF55D" w14:textId="77777777" w:rsidR="00A04BCC" w:rsidRPr="00A13373" w:rsidRDefault="00A04BCC" w:rsidP="00A04B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A13373">
              <w:rPr>
                <w:rFonts w:eastAsia="Times New Roman" w:cstheme="minorHAnsi"/>
                <w:sz w:val="24"/>
                <w:szCs w:val="24"/>
                <w:lang w:eastAsia="en-CA"/>
              </w:rPr>
              <w:t>10. Overall quality of care received today</w:t>
            </w:r>
          </w:p>
        </w:tc>
        <w:tc>
          <w:tcPr>
            <w:tcW w:w="0" w:type="auto"/>
            <w:vAlign w:val="center"/>
            <w:hideMark/>
          </w:tcPr>
          <w:p w14:paraId="6F34D02B" w14:textId="77777777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822E43A" w14:textId="2E99138A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  </w:t>
            </w:r>
            <w:r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D9A6068" w14:textId="1AA67642" w:rsidR="00A04BCC" w:rsidRPr="00A04BCC" w:rsidRDefault="00A04BCC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6715FBB" w14:textId="10140949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</w:t>
            </w:r>
            <w:r w:rsidR="00864F31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725CA1" w14:textId="00282E63" w:rsidR="00A04BCC" w:rsidRPr="00A04BCC" w:rsidRDefault="00490126" w:rsidP="00A04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   </w:t>
            </w:r>
            <w:r w:rsidR="00F0687E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 xml:space="preserve"> </w:t>
            </w:r>
            <w:r w:rsidR="00A04BCC" w:rsidRPr="00A04BCC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</w:p>
        </w:tc>
      </w:tr>
    </w:tbl>
    <w:p w14:paraId="77A6D09F" w14:textId="77777777" w:rsidR="00270708" w:rsidRPr="002C51C6" w:rsidRDefault="00270708" w:rsidP="0027070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CA"/>
        </w:rPr>
      </w:pPr>
      <w:r w:rsidRPr="002C51C6">
        <w:rPr>
          <w:rFonts w:eastAsia="Times New Roman" w:cstheme="minorHAnsi"/>
          <w:b/>
          <w:bCs/>
          <w:sz w:val="27"/>
          <w:szCs w:val="27"/>
          <w:lang w:eastAsia="en-CA"/>
        </w:rPr>
        <w:t>What did we do well today?</w:t>
      </w:r>
    </w:p>
    <w:p w14:paraId="559E6948" w14:textId="77777777" w:rsidR="00270708" w:rsidRPr="002C51C6" w:rsidRDefault="00000000" w:rsidP="00270708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>
        <w:rPr>
          <w:rFonts w:eastAsia="Times New Roman" w:cstheme="minorHAnsi"/>
          <w:sz w:val="24"/>
          <w:szCs w:val="24"/>
          <w:lang w:eastAsia="en-CA"/>
        </w:rPr>
        <w:pict w14:anchorId="76B2AA62">
          <v:rect id="_x0000_i1025" style="width:0;height:1.5pt" o:hralign="center" o:hrstd="t" o:hr="t" fillcolor="#a0a0a0" stroked="f"/>
        </w:pict>
      </w:r>
    </w:p>
    <w:p w14:paraId="7FAA3999" w14:textId="7BA9569C" w:rsidR="00270708" w:rsidRDefault="00270708" w:rsidP="00CB11A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CA"/>
        </w:rPr>
      </w:pPr>
      <w:r w:rsidRPr="002C51C6">
        <w:rPr>
          <w:rFonts w:eastAsia="Times New Roman" w:cstheme="minorHAnsi"/>
          <w:b/>
          <w:bCs/>
          <w:sz w:val="27"/>
          <w:szCs w:val="27"/>
          <w:lang w:eastAsia="en-CA"/>
        </w:rPr>
        <w:t>What could we improve?</w:t>
      </w:r>
    </w:p>
    <w:p w14:paraId="53637007" w14:textId="77777777" w:rsidR="0005013C" w:rsidRPr="002C51C6" w:rsidRDefault="00000000" w:rsidP="0005013C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>
        <w:rPr>
          <w:rFonts w:eastAsia="Times New Roman" w:cstheme="minorHAnsi"/>
          <w:sz w:val="24"/>
          <w:szCs w:val="24"/>
          <w:lang w:eastAsia="en-CA"/>
        </w:rPr>
        <w:pict w14:anchorId="7C9AA2C6">
          <v:rect id="_x0000_i1026" style="width:0;height:1.5pt" o:hralign="center" o:hrstd="t" o:hr="t" fillcolor="#a0a0a0" stroked="f"/>
        </w:pict>
      </w:r>
    </w:p>
    <w:p w14:paraId="463CCB81" w14:textId="1F29B3D0" w:rsidR="007E7960" w:rsidRPr="00A37F3A" w:rsidRDefault="0093544A" w:rsidP="00D117CF">
      <w:pPr>
        <w:rPr>
          <w:b/>
          <w:bCs/>
          <w:sz w:val="28"/>
          <w:szCs w:val="28"/>
        </w:rPr>
      </w:pPr>
      <w:r w:rsidRPr="0093544A">
        <w:rPr>
          <w:b/>
          <w:bCs/>
          <w:sz w:val="28"/>
          <w:szCs w:val="28"/>
        </w:rPr>
        <w:t xml:space="preserve">Please print this form from our website and bring it to </w:t>
      </w:r>
      <w:r w:rsidR="008C7C96">
        <w:rPr>
          <w:b/>
          <w:bCs/>
          <w:sz w:val="28"/>
          <w:szCs w:val="28"/>
        </w:rPr>
        <w:t>the clinic</w:t>
      </w:r>
      <w:r w:rsidRPr="0093544A">
        <w:rPr>
          <w:b/>
          <w:bCs/>
          <w:sz w:val="28"/>
          <w:szCs w:val="28"/>
        </w:rPr>
        <w:t xml:space="preserve"> </w:t>
      </w:r>
      <w:r w:rsidR="007B4988">
        <w:rPr>
          <w:b/>
          <w:bCs/>
          <w:sz w:val="28"/>
          <w:szCs w:val="28"/>
        </w:rPr>
        <w:t>for</w:t>
      </w:r>
      <w:r w:rsidRPr="0093544A">
        <w:rPr>
          <w:b/>
          <w:bCs/>
          <w:sz w:val="28"/>
          <w:szCs w:val="28"/>
        </w:rPr>
        <w:t xml:space="preserve"> your next appointment. Thank you.</w:t>
      </w:r>
    </w:p>
    <w:sectPr w:rsidR="007E7960" w:rsidRPr="00A37F3A" w:rsidSect="00160042">
      <w:headerReference w:type="default" r:id="rId7"/>
      <w:footerReference w:type="default" r:id="rId8"/>
      <w:pgSz w:w="12240" w:h="15840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E5D39" w14:textId="77777777" w:rsidR="00900CE4" w:rsidRDefault="00900CE4" w:rsidP="008B6383">
      <w:pPr>
        <w:spacing w:after="0" w:line="240" w:lineRule="auto"/>
      </w:pPr>
      <w:r>
        <w:separator/>
      </w:r>
    </w:p>
  </w:endnote>
  <w:endnote w:type="continuationSeparator" w:id="0">
    <w:p w14:paraId="075BC509" w14:textId="77777777" w:rsidR="00900CE4" w:rsidRDefault="00900CE4" w:rsidP="008B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D2A80" w14:textId="0D3CA287" w:rsidR="008B6383" w:rsidRDefault="00206870" w:rsidP="003F06D9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FB2DC1" wp14:editId="6A27A802">
              <wp:simplePos x="0" y="0"/>
              <wp:positionH relativeFrom="column">
                <wp:posOffset>-545910</wp:posOffset>
              </wp:positionH>
              <wp:positionV relativeFrom="paragraph">
                <wp:posOffset>279201</wp:posOffset>
              </wp:positionV>
              <wp:extent cx="7488555" cy="340900"/>
              <wp:effectExtent l="0" t="0" r="0" b="2540"/>
              <wp:wrapNone/>
              <wp:docPr id="7" name="Right Tri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88555" cy="340900"/>
                      </a:xfrm>
                      <a:prstGeom prst="rtTriangle">
                        <a:avLst/>
                      </a:prstGeom>
                      <a:solidFill>
                        <a:srgbClr val="F87C6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4ED5FC" w14:textId="77777777" w:rsidR="008B6383" w:rsidRDefault="008B6383" w:rsidP="008B638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FB2DC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7" o:spid="_x0000_s1027" type="#_x0000_t6" style="position:absolute;left:0;text-align:left;margin-left:-43pt;margin-top:22pt;width:589.65pt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" fillcolor="#f87c6a" stroked="f" strokeweight="1pt">
              <v:textbox>
                <w:txbxContent>
                  <w:p w14:paraId="0F4ED5FC" w14:textId="77777777" w:rsidR="008B6383" w:rsidRDefault="008B6383" w:rsidP="008B638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EFB377" wp14:editId="41581DD3">
              <wp:simplePos x="0" y="0"/>
              <wp:positionH relativeFrom="column">
                <wp:posOffset>-907576</wp:posOffset>
              </wp:positionH>
              <wp:positionV relativeFrom="paragraph">
                <wp:posOffset>88132</wp:posOffset>
              </wp:positionV>
              <wp:extent cx="1534795" cy="524956"/>
              <wp:effectExtent l="0" t="0" r="8255" b="8890"/>
              <wp:wrapNone/>
              <wp:docPr id="6" name="Right Tri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4795" cy="524956"/>
                      </a:xfrm>
                      <a:prstGeom prst="rtTriangle">
                        <a:avLst/>
                      </a:prstGeom>
                      <a:solidFill>
                        <a:srgbClr val="F0280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B828DA" id="Right Triangle 6" o:spid="_x0000_s1026" type="#_x0000_t6" style="position:absolute;margin-left:-71.45pt;margin-top:6.95pt;width:120.85pt;height:41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" fillcolor="#f0280c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C3220" w14:textId="77777777" w:rsidR="00900CE4" w:rsidRDefault="00900CE4" w:rsidP="008B6383">
      <w:pPr>
        <w:spacing w:after="0" w:line="240" w:lineRule="auto"/>
      </w:pPr>
      <w:r>
        <w:separator/>
      </w:r>
    </w:p>
  </w:footnote>
  <w:footnote w:type="continuationSeparator" w:id="0">
    <w:p w14:paraId="24F5DAE2" w14:textId="77777777" w:rsidR="00900CE4" w:rsidRDefault="00900CE4" w:rsidP="008B6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8250" w14:textId="6B9F8EB1" w:rsidR="00160042" w:rsidRDefault="00160042" w:rsidP="00160042">
    <w:pPr>
      <w:spacing w:after="0" w:line="240" w:lineRule="auto"/>
      <w:jc w:val="right"/>
      <w:rPr>
        <w:rFonts w:eastAsia="Yu Gothic" w:cs="Calibri"/>
        <w:b/>
        <w:bCs/>
        <w:sz w:val="24"/>
        <w:szCs w:val="24"/>
      </w:rPr>
    </w:pPr>
    <w:r w:rsidRPr="007459DB">
      <w:rPr>
        <w:rFonts w:eastAsia="Yu Gothic" w:cs="Calibri"/>
        <w:noProof/>
      </w:rPr>
      <w:drawing>
        <wp:anchor distT="0" distB="0" distL="114300" distR="114300" simplePos="0" relativeHeight="251667456" behindDoc="0" locked="0" layoutInCell="1" allowOverlap="1" wp14:anchorId="29389AA3" wp14:editId="0CE2BC53">
          <wp:simplePos x="0" y="0"/>
          <wp:positionH relativeFrom="column">
            <wp:posOffset>-148398</wp:posOffset>
          </wp:positionH>
          <wp:positionV relativeFrom="paragraph">
            <wp:posOffset>7620</wp:posOffset>
          </wp:positionV>
          <wp:extent cx="2896966" cy="895320"/>
          <wp:effectExtent l="0" t="0" r="0" b="0"/>
          <wp:wrapNone/>
          <wp:docPr id="2" name="Picture 2" descr="A red and white flag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red and white flag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6966" cy="89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6870" w:rsidRPr="00206870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B31A041" wp14:editId="3E145562">
              <wp:simplePos x="0" y="0"/>
              <wp:positionH relativeFrom="column">
                <wp:posOffset>-509336</wp:posOffset>
              </wp:positionH>
              <wp:positionV relativeFrom="paragraph">
                <wp:posOffset>-439420</wp:posOffset>
              </wp:positionV>
              <wp:extent cx="7488555" cy="525145"/>
              <wp:effectExtent l="0" t="0" r="0" b="8255"/>
              <wp:wrapNone/>
              <wp:docPr id="8" name="Right Tri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7488555" cy="525145"/>
                      </a:xfrm>
                      <a:prstGeom prst="rtTriangle">
                        <a:avLst/>
                      </a:prstGeom>
                      <a:solidFill>
                        <a:srgbClr val="88170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F7B8017" w14:textId="77777777" w:rsidR="00206870" w:rsidRDefault="00206870" w:rsidP="0020687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31A04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8" o:spid="_x0000_s1026" type="#_x0000_t6" style="position:absolute;left:0;text-align:left;margin-left:-40.1pt;margin-top:-34.6pt;width:589.65pt;height:41.3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" fillcolor="#881707" stroked="f" strokeweight="1pt">
              <v:textbox>
                <w:txbxContent>
                  <w:p w14:paraId="4F7B8017" w14:textId="77777777" w:rsidR="00206870" w:rsidRDefault="00206870" w:rsidP="0020687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  <w:bookmarkStart w:id="0" w:name="_Hlk74069604"/>
    <w:bookmarkStart w:id="1" w:name="_Hlk74069647"/>
  </w:p>
  <w:p w14:paraId="3075933B" w14:textId="6361B392" w:rsidR="00160042" w:rsidRPr="007459DB" w:rsidRDefault="006F0154" w:rsidP="6400FE31">
    <w:pPr>
      <w:spacing w:after="0" w:line="240" w:lineRule="auto"/>
      <w:jc w:val="right"/>
      <w:rPr>
        <w:rFonts w:eastAsia="Yu Gothic" w:cs="Calibri"/>
        <w:b/>
        <w:bCs/>
        <w:sz w:val="24"/>
        <w:szCs w:val="24"/>
      </w:rPr>
    </w:pPr>
    <w:r>
      <w:rPr>
        <w:rFonts w:eastAsia="Yu Gothic" w:cs="Calibri"/>
        <w:b/>
        <w:bCs/>
        <w:sz w:val="24"/>
        <w:szCs w:val="24"/>
      </w:rPr>
      <w:t>Unit 2-</w:t>
    </w:r>
    <w:r w:rsidR="6400FE31" w:rsidRPr="6400FE31">
      <w:rPr>
        <w:rFonts w:eastAsia="Yu Gothic" w:cs="Calibri"/>
        <w:b/>
        <w:bCs/>
        <w:sz w:val="24"/>
        <w:szCs w:val="24"/>
      </w:rPr>
      <w:t>725 ARLINGTON PARK PLACE</w:t>
    </w:r>
  </w:p>
  <w:p w14:paraId="66F5FE8B" w14:textId="34958A3D" w:rsidR="00160042" w:rsidRPr="007459DB" w:rsidRDefault="6400FE31" w:rsidP="6400FE31">
    <w:pPr>
      <w:spacing w:after="0" w:line="240" w:lineRule="auto"/>
      <w:jc w:val="right"/>
      <w:rPr>
        <w:rFonts w:eastAsia="Yu Gothic" w:cs="Calibri"/>
        <w:b/>
        <w:bCs/>
        <w:sz w:val="24"/>
        <w:szCs w:val="24"/>
      </w:rPr>
    </w:pPr>
    <w:r w:rsidRPr="6400FE31">
      <w:rPr>
        <w:rFonts w:eastAsia="Yu Gothic" w:cs="Calibri"/>
        <w:b/>
        <w:bCs/>
        <w:sz w:val="24"/>
        <w:szCs w:val="24"/>
      </w:rPr>
      <w:t xml:space="preserve">KINGSTON, ON, K7M </w:t>
    </w:r>
    <w:r w:rsidR="006F0154">
      <w:rPr>
        <w:rFonts w:eastAsia="Yu Gothic" w:cs="Calibri"/>
        <w:b/>
        <w:bCs/>
        <w:sz w:val="24"/>
        <w:szCs w:val="24"/>
      </w:rPr>
      <w:t>7E4</w:t>
    </w:r>
  </w:p>
  <w:p w14:paraId="0632FF47" w14:textId="24B1306D" w:rsidR="00160042" w:rsidRPr="007459DB" w:rsidRDefault="6400FE31" w:rsidP="6400FE31">
    <w:pPr>
      <w:spacing w:after="0" w:line="240" w:lineRule="auto"/>
      <w:jc w:val="right"/>
      <w:rPr>
        <w:rFonts w:eastAsia="Yu Gothic" w:cs="Calibri"/>
        <w:b/>
        <w:bCs/>
        <w:sz w:val="24"/>
        <w:szCs w:val="24"/>
      </w:rPr>
    </w:pPr>
    <w:r w:rsidRPr="6400FE31">
      <w:rPr>
        <w:rFonts w:eastAsia="Yu Gothic" w:cs="Calibri"/>
        <w:b/>
        <w:bCs/>
        <w:sz w:val="24"/>
        <w:szCs w:val="24"/>
      </w:rPr>
      <w:t>PHONE: 613-547-5458</w:t>
    </w:r>
  </w:p>
  <w:p w14:paraId="6D780608" w14:textId="040685EE" w:rsidR="00160042" w:rsidRPr="007459DB" w:rsidRDefault="6400FE31" w:rsidP="6400FE31">
    <w:pPr>
      <w:spacing w:after="0" w:line="240" w:lineRule="auto"/>
      <w:jc w:val="right"/>
      <w:rPr>
        <w:rFonts w:eastAsia="Yu Gothic" w:cs="Calibri"/>
        <w:b/>
        <w:bCs/>
        <w:sz w:val="24"/>
        <w:szCs w:val="24"/>
      </w:rPr>
    </w:pPr>
    <w:r w:rsidRPr="6400FE31">
      <w:rPr>
        <w:rFonts w:eastAsia="Yu Gothic" w:cs="Calibri"/>
        <w:b/>
        <w:bCs/>
        <w:sz w:val="24"/>
        <w:szCs w:val="24"/>
      </w:rPr>
      <w:t>FAX: 613-547-6406</w:t>
    </w:r>
  </w:p>
  <w:bookmarkEnd w:id="0"/>
  <w:bookmarkEnd w:id="1"/>
  <w:p w14:paraId="764FA8B2" w14:textId="308C466F" w:rsidR="00206870" w:rsidRDefault="00206870" w:rsidP="6400FE31">
    <w:pPr>
      <w:spacing w:after="0" w:line="240" w:lineRule="auto"/>
      <w:jc w:val="right"/>
      <w:rPr>
        <w:rFonts w:eastAsia="Yu Gothic" w:cs="Calibr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4EED"/>
    <w:multiLevelType w:val="hybridMultilevel"/>
    <w:tmpl w:val="F1A27ADC"/>
    <w:lvl w:ilvl="0" w:tplc="4A8A256C">
      <w:start w:val="20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F7C"/>
    <w:multiLevelType w:val="multilevel"/>
    <w:tmpl w:val="7700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233ED"/>
    <w:multiLevelType w:val="hybridMultilevel"/>
    <w:tmpl w:val="1E2AB4D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490A"/>
    <w:multiLevelType w:val="hybridMultilevel"/>
    <w:tmpl w:val="68CE1CA8"/>
    <w:lvl w:ilvl="0" w:tplc="4D1A47B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294B49"/>
    <w:multiLevelType w:val="hybridMultilevel"/>
    <w:tmpl w:val="C4768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50725"/>
    <w:multiLevelType w:val="hybridMultilevel"/>
    <w:tmpl w:val="5A086D06"/>
    <w:lvl w:ilvl="0" w:tplc="3872FD7E">
      <w:start w:val="2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B3E12"/>
    <w:multiLevelType w:val="hybridMultilevel"/>
    <w:tmpl w:val="251E3EFC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265E51"/>
    <w:multiLevelType w:val="hybridMultilevel"/>
    <w:tmpl w:val="0BECA69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3548"/>
    <w:multiLevelType w:val="hybridMultilevel"/>
    <w:tmpl w:val="24E859E6"/>
    <w:lvl w:ilvl="0" w:tplc="73D40C4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852C8B"/>
    <w:multiLevelType w:val="multilevel"/>
    <w:tmpl w:val="28E2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03052"/>
    <w:multiLevelType w:val="hybridMultilevel"/>
    <w:tmpl w:val="0DEC8010"/>
    <w:lvl w:ilvl="0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CA72D92"/>
    <w:multiLevelType w:val="multilevel"/>
    <w:tmpl w:val="0FA6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5615C"/>
    <w:multiLevelType w:val="hybridMultilevel"/>
    <w:tmpl w:val="B4489F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26125"/>
    <w:multiLevelType w:val="hybridMultilevel"/>
    <w:tmpl w:val="53DC806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E0102"/>
    <w:multiLevelType w:val="hybridMultilevel"/>
    <w:tmpl w:val="F6D4C55E"/>
    <w:lvl w:ilvl="0" w:tplc="86F273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6682B"/>
    <w:multiLevelType w:val="hybridMultilevel"/>
    <w:tmpl w:val="30E88D9E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7E7F63"/>
    <w:multiLevelType w:val="multilevel"/>
    <w:tmpl w:val="8E0A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FA1565"/>
    <w:multiLevelType w:val="hybridMultilevel"/>
    <w:tmpl w:val="DE96E3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47753"/>
    <w:multiLevelType w:val="hybridMultilevel"/>
    <w:tmpl w:val="85C09D9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A148E"/>
    <w:multiLevelType w:val="hybridMultilevel"/>
    <w:tmpl w:val="5E94C342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771B24"/>
    <w:multiLevelType w:val="hybridMultilevel"/>
    <w:tmpl w:val="C61A8E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61FC0"/>
    <w:multiLevelType w:val="hybridMultilevel"/>
    <w:tmpl w:val="8E749A2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443A4"/>
    <w:multiLevelType w:val="multilevel"/>
    <w:tmpl w:val="4224E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6032D8"/>
    <w:multiLevelType w:val="hybridMultilevel"/>
    <w:tmpl w:val="2F62129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76E89"/>
    <w:multiLevelType w:val="hybridMultilevel"/>
    <w:tmpl w:val="94A62070"/>
    <w:lvl w:ilvl="0" w:tplc="D06683C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972663"/>
    <w:multiLevelType w:val="hybridMultilevel"/>
    <w:tmpl w:val="BA0608AE"/>
    <w:lvl w:ilvl="0" w:tplc="4D1A47B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411A20"/>
    <w:multiLevelType w:val="hybridMultilevel"/>
    <w:tmpl w:val="47C01738"/>
    <w:lvl w:ilvl="0" w:tplc="EA3233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85647"/>
    <w:multiLevelType w:val="hybridMultilevel"/>
    <w:tmpl w:val="45762D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524F3"/>
    <w:multiLevelType w:val="hybridMultilevel"/>
    <w:tmpl w:val="D5944D2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C3350"/>
    <w:multiLevelType w:val="hybridMultilevel"/>
    <w:tmpl w:val="E828E36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A50D3F"/>
    <w:multiLevelType w:val="hybridMultilevel"/>
    <w:tmpl w:val="6AC222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B365D"/>
    <w:multiLevelType w:val="hybridMultilevel"/>
    <w:tmpl w:val="AF8404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92DD1"/>
    <w:multiLevelType w:val="hybridMultilevel"/>
    <w:tmpl w:val="B0CAE776"/>
    <w:lvl w:ilvl="0" w:tplc="B270F3A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37BF2"/>
    <w:multiLevelType w:val="hybridMultilevel"/>
    <w:tmpl w:val="BA7255AE"/>
    <w:lvl w:ilvl="0" w:tplc="50BE2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14C20"/>
    <w:multiLevelType w:val="multilevel"/>
    <w:tmpl w:val="4064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B46790"/>
    <w:multiLevelType w:val="hybridMultilevel"/>
    <w:tmpl w:val="91BA1FD2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8F2352"/>
    <w:multiLevelType w:val="hybridMultilevel"/>
    <w:tmpl w:val="E6B4285C"/>
    <w:lvl w:ilvl="0" w:tplc="AC5E35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920B47"/>
    <w:multiLevelType w:val="hybridMultilevel"/>
    <w:tmpl w:val="E1FAB1B8"/>
    <w:lvl w:ilvl="0" w:tplc="5410525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87B0D"/>
    <w:multiLevelType w:val="hybridMultilevel"/>
    <w:tmpl w:val="4D3C65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90DAF"/>
    <w:multiLevelType w:val="hybridMultilevel"/>
    <w:tmpl w:val="B19C1DD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940073">
    <w:abstractNumId w:val="24"/>
  </w:num>
  <w:num w:numId="2" w16cid:durableId="1837961791">
    <w:abstractNumId w:val="3"/>
  </w:num>
  <w:num w:numId="3" w16cid:durableId="113213017">
    <w:abstractNumId w:val="25"/>
  </w:num>
  <w:num w:numId="4" w16cid:durableId="793404182">
    <w:abstractNumId w:val="26"/>
  </w:num>
  <w:num w:numId="5" w16cid:durableId="1757363563">
    <w:abstractNumId w:val="14"/>
  </w:num>
  <w:num w:numId="6" w16cid:durableId="991449230">
    <w:abstractNumId w:val="33"/>
  </w:num>
  <w:num w:numId="7" w16cid:durableId="467169952">
    <w:abstractNumId w:val="8"/>
  </w:num>
  <w:num w:numId="8" w16cid:durableId="1478037428">
    <w:abstractNumId w:val="4"/>
  </w:num>
  <w:num w:numId="9" w16cid:durableId="2052606242">
    <w:abstractNumId w:val="27"/>
  </w:num>
  <w:num w:numId="10" w16cid:durableId="156070495">
    <w:abstractNumId w:val="31"/>
  </w:num>
  <w:num w:numId="11" w16cid:durableId="1393457645">
    <w:abstractNumId w:val="36"/>
  </w:num>
  <w:num w:numId="12" w16cid:durableId="650839183">
    <w:abstractNumId w:val="23"/>
  </w:num>
  <w:num w:numId="13" w16cid:durableId="916211561">
    <w:abstractNumId w:val="20"/>
  </w:num>
  <w:num w:numId="14" w16cid:durableId="1820222555">
    <w:abstractNumId w:val="18"/>
  </w:num>
  <w:num w:numId="15" w16cid:durableId="415520143">
    <w:abstractNumId w:val="13"/>
  </w:num>
  <w:num w:numId="16" w16cid:durableId="782262241">
    <w:abstractNumId w:val="2"/>
  </w:num>
  <w:num w:numId="17" w16cid:durableId="645282948">
    <w:abstractNumId w:val="39"/>
  </w:num>
  <w:num w:numId="18" w16cid:durableId="894314344">
    <w:abstractNumId w:val="7"/>
  </w:num>
  <w:num w:numId="19" w16cid:durableId="2063404815">
    <w:abstractNumId w:val="28"/>
  </w:num>
  <w:num w:numId="20" w16cid:durableId="192575923">
    <w:abstractNumId w:val="0"/>
  </w:num>
  <w:num w:numId="21" w16cid:durableId="439766241">
    <w:abstractNumId w:val="5"/>
  </w:num>
  <w:num w:numId="22" w16cid:durableId="1154491182">
    <w:abstractNumId w:val="32"/>
  </w:num>
  <w:num w:numId="23" w16cid:durableId="1324429379">
    <w:abstractNumId w:val="37"/>
  </w:num>
  <w:num w:numId="24" w16cid:durableId="693309800">
    <w:abstractNumId w:val="22"/>
  </w:num>
  <w:num w:numId="25" w16cid:durableId="574972837">
    <w:abstractNumId w:val="38"/>
  </w:num>
  <w:num w:numId="26" w16cid:durableId="1668677852">
    <w:abstractNumId w:val="12"/>
  </w:num>
  <w:num w:numId="27" w16cid:durableId="578641260">
    <w:abstractNumId w:val="17"/>
  </w:num>
  <w:num w:numId="28" w16cid:durableId="1641616556">
    <w:abstractNumId w:val="11"/>
  </w:num>
  <w:num w:numId="29" w16cid:durableId="1629160549">
    <w:abstractNumId w:val="9"/>
  </w:num>
  <w:num w:numId="30" w16cid:durableId="1288006069">
    <w:abstractNumId w:val="34"/>
  </w:num>
  <w:num w:numId="31" w16cid:durableId="1763841777">
    <w:abstractNumId w:val="16"/>
  </w:num>
  <w:num w:numId="32" w16cid:durableId="1237739154">
    <w:abstractNumId w:val="1"/>
  </w:num>
  <w:num w:numId="33" w16cid:durableId="930742944">
    <w:abstractNumId w:val="30"/>
  </w:num>
  <w:num w:numId="34" w16cid:durableId="393045615">
    <w:abstractNumId w:val="35"/>
  </w:num>
  <w:num w:numId="35" w16cid:durableId="643854528">
    <w:abstractNumId w:val="19"/>
  </w:num>
  <w:num w:numId="36" w16cid:durableId="1213690608">
    <w:abstractNumId w:val="6"/>
  </w:num>
  <w:num w:numId="37" w16cid:durableId="603463222">
    <w:abstractNumId w:val="15"/>
  </w:num>
  <w:num w:numId="38" w16cid:durableId="559635446">
    <w:abstractNumId w:val="10"/>
  </w:num>
  <w:num w:numId="39" w16cid:durableId="1090542363">
    <w:abstractNumId w:val="21"/>
  </w:num>
  <w:num w:numId="40" w16cid:durableId="150007659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D9"/>
    <w:rsid w:val="00000F74"/>
    <w:rsid w:val="000030ED"/>
    <w:rsid w:val="00003100"/>
    <w:rsid w:val="00003871"/>
    <w:rsid w:val="00004C4C"/>
    <w:rsid w:val="00006A62"/>
    <w:rsid w:val="000106D3"/>
    <w:rsid w:val="00013AE4"/>
    <w:rsid w:val="00014D54"/>
    <w:rsid w:val="000206B0"/>
    <w:rsid w:val="000207FD"/>
    <w:rsid w:val="00020995"/>
    <w:rsid w:val="000327EC"/>
    <w:rsid w:val="0004341B"/>
    <w:rsid w:val="00043921"/>
    <w:rsid w:val="0005013C"/>
    <w:rsid w:val="000517A6"/>
    <w:rsid w:val="0006456D"/>
    <w:rsid w:val="00073C07"/>
    <w:rsid w:val="00074D0E"/>
    <w:rsid w:val="0007620F"/>
    <w:rsid w:val="0007715C"/>
    <w:rsid w:val="000775D7"/>
    <w:rsid w:val="000807D3"/>
    <w:rsid w:val="00083569"/>
    <w:rsid w:val="000906A7"/>
    <w:rsid w:val="00091508"/>
    <w:rsid w:val="0009519F"/>
    <w:rsid w:val="000974B6"/>
    <w:rsid w:val="000A6970"/>
    <w:rsid w:val="000B0A33"/>
    <w:rsid w:val="000B6D02"/>
    <w:rsid w:val="000C1770"/>
    <w:rsid w:val="000C2C0A"/>
    <w:rsid w:val="000C71C8"/>
    <w:rsid w:val="000D7AAF"/>
    <w:rsid w:val="000F1540"/>
    <w:rsid w:val="000F6B09"/>
    <w:rsid w:val="00102FF8"/>
    <w:rsid w:val="00103618"/>
    <w:rsid w:val="00107B3F"/>
    <w:rsid w:val="001115D3"/>
    <w:rsid w:val="00115777"/>
    <w:rsid w:val="00124479"/>
    <w:rsid w:val="00124DCD"/>
    <w:rsid w:val="00127E52"/>
    <w:rsid w:val="00153BF3"/>
    <w:rsid w:val="001549BF"/>
    <w:rsid w:val="00160042"/>
    <w:rsid w:val="00163564"/>
    <w:rsid w:val="00175D83"/>
    <w:rsid w:val="001846EC"/>
    <w:rsid w:val="00184A32"/>
    <w:rsid w:val="00195ED9"/>
    <w:rsid w:val="00197C22"/>
    <w:rsid w:val="001A6E92"/>
    <w:rsid w:val="001B26EA"/>
    <w:rsid w:val="001C23DE"/>
    <w:rsid w:val="001C2B59"/>
    <w:rsid w:val="001C7291"/>
    <w:rsid w:val="001D11FD"/>
    <w:rsid w:val="001D2038"/>
    <w:rsid w:val="001D6A50"/>
    <w:rsid w:val="001E173E"/>
    <w:rsid w:val="001E2557"/>
    <w:rsid w:val="001E42DC"/>
    <w:rsid w:val="001F65F9"/>
    <w:rsid w:val="00206870"/>
    <w:rsid w:val="00213AD1"/>
    <w:rsid w:val="00213B0C"/>
    <w:rsid w:val="0021456B"/>
    <w:rsid w:val="002210F0"/>
    <w:rsid w:val="00221885"/>
    <w:rsid w:val="00223DC5"/>
    <w:rsid w:val="00225EFE"/>
    <w:rsid w:val="002404F4"/>
    <w:rsid w:val="0024053A"/>
    <w:rsid w:val="002508E9"/>
    <w:rsid w:val="00250997"/>
    <w:rsid w:val="00263227"/>
    <w:rsid w:val="002634BC"/>
    <w:rsid w:val="00270708"/>
    <w:rsid w:val="00283CD4"/>
    <w:rsid w:val="0028580B"/>
    <w:rsid w:val="002957B5"/>
    <w:rsid w:val="002A3C71"/>
    <w:rsid w:val="002B016E"/>
    <w:rsid w:val="002B2BC8"/>
    <w:rsid w:val="002C0ABE"/>
    <w:rsid w:val="002C51C6"/>
    <w:rsid w:val="002D03C0"/>
    <w:rsid w:val="002D2D76"/>
    <w:rsid w:val="002D452C"/>
    <w:rsid w:val="002D5B60"/>
    <w:rsid w:val="002E1A8B"/>
    <w:rsid w:val="002E25D2"/>
    <w:rsid w:val="002F416B"/>
    <w:rsid w:val="002F417F"/>
    <w:rsid w:val="00302764"/>
    <w:rsid w:val="0031594D"/>
    <w:rsid w:val="003279D9"/>
    <w:rsid w:val="00334A8E"/>
    <w:rsid w:val="00335ACB"/>
    <w:rsid w:val="00343415"/>
    <w:rsid w:val="003569BD"/>
    <w:rsid w:val="00357171"/>
    <w:rsid w:val="00362A39"/>
    <w:rsid w:val="00362FE3"/>
    <w:rsid w:val="00366C7C"/>
    <w:rsid w:val="00375297"/>
    <w:rsid w:val="00375340"/>
    <w:rsid w:val="00382050"/>
    <w:rsid w:val="00384CB5"/>
    <w:rsid w:val="003862A0"/>
    <w:rsid w:val="00393281"/>
    <w:rsid w:val="00396EF9"/>
    <w:rsid w:val="003A065C"/>
    <w:rsid w:val="003B21FD"/>
    <w:rsid w:val="003B2AE9"/>
    <w:rsid w:val="003C3547"/>
    <w:rsid w:val="003E3E40"/>
    <w:rsid w:val="003E4104"/>
    <w:rsid w:val="003F06D9"/>
    <w:rsid w:val="00400BF2"/>
    <w:rsid w:val="004172F4"/>
    <w:rsid w:val="0041750C"/>
    <w:rsid w:val="004232D1"/>
    <w:rsid w:val="00423C01"/>
    <w:rsid w:val="004376D3"/>
    <w:rsid w:val="00443ECF"/>
    <w:rsid w:val="0044461F"/>
    <w:rsid w:val="004532A8"/>
    <w:rsid w:val="00456B50"/>
    <w:rsid w:val="00463CA5"/>
    <w:rsid w:val="004651C3"/>
    <w:rsid w:val="00477D74"/>
    <w:rsid w:val="00487DF3"/>
    <w:rsid w:val="00490126"/>
    <w:rsid w:val="004A7207"/>
    <w:rsid w:val="004B3FF0"/>
    <w:rsid w:val="004B4C48"/>
    <w:rsid w:val="004C0F47"/>
    <w:rsid w:val="004C55BA"/>
    <w:rsid w:val="004C72D0"/>
    <w:rsid w:val="004D1F00"/>
    <w:rsid w:val="004D2DE7"/>
    <w:rsid w:val="004E3286"/>
    <w:rsid w:val="004F3C24"/>
    <w:rsid w:val="004F444C"/>
    <w:rsid w:val="004F74E2"/>
    <w:rsid w:val="00512491"/>
    <w:rsid w:val="00521424"/>
    <w:rsid w:val="0053037C"/>
    <w:rsid w:val="00546571"/>
    <w:rsid w:val="00564902"/>
    <w:rsid w:val="0056505B"/>
    <w:rsid w:val="0058150C"/>
    <w:rsid w:val="00593C3C"/>
    <w:rsid w:val="00593D9B"/>
    <w:rsid w:val="00595545"/>
    <w:rsid w:val="005A2CAD"/>
    <w:rsid w:val="005A63D9"/>
    <w:rsid w:val="005B5E2C"/>
    <w:rsid w:val="005C0FF2"/>
    <w:rsid w:val="005C20DF"/>
    <w:rsid w:val="005C3551"/>
    <w:rsid w:val="005C45C6"/>
    <w:rsid w:val="005D7F74"/>
    <w:rsid w:val="005E454E"/>
    <w:rsid w:val="005F3793"/>
    <w:rsid w:val="005F42BB"/>
    <w:rsid w:val="005F54C0"/>
    <w:rsid w:val="00600646"/>
    <w:rsid w:val="00604219"/>
    <w:rsid w:val="006052DB"/>
    <w:rsid w:val="006056CA"/>
    <w:rsid w:val="00605E91"/>
    <w:rsid w:val="00610A88"/>
    <w:rsid w:val="00622097"/>
    <w:rsid w:val="006265F5"/>
    <w:rsid w:val="006836FA"/>
    <w:rsid w:val="006966F6"/>
    <w:rsid w:val="00696EA1"/>
    <w:rsid w:val="006A10BD"/>
    <w:rsid w:val="006A21B8"/>
    <w:rsid w:val="006A5068"/>
    <w:rsid w:val="006A775F"/>
    <w:rsid w:val="006B55C6"/>
    <w:rsid w:val="006E57EB"/>
    <w:rsid w:val="006F0154"/>
    <w:rsid w:val="006F0940"/>
    <w:rsid w:val="006F5537"/>
    <w:rsid w:val="00711C65"/>
    <w:rsid w:val="00714395"/>
    <w:rsid w:val="00722EEA"/>
    <w:rsid w:val="0072632C"/>
    <w:rsid w:val="00727550"/>
    <w:rsid w:val="00737C77"/>
    <w:rsid w:val="00740C24"/>
    <w:rsid w:val="007459DB"/>
    <w:rsid w:val="00746BCE"/>
    <w:rsid w:val="007470F7"/>
    <w:rsid w:val="007602E6"/>
    <w:rsid w:val="007708E9"/>
    <w:rsid w:val="00771F5B"/>
    <w:rsid w:val="007754ED"/>
    <w:rsid w:val="00777ECF"/>
    <w:rsid w:val="00777FBF"/>
    <w:rsid w:val="00784CFA"/>
    <w:rsid w:val="007867B6"/>
    <w:rsid w:val="00786A01"/>
    <w:rsid w:val="00787656"/>
    <w:rsid w:val="0079691D"/>
    <w:rsid w:val="007B4988"/>
    <w:rsid w:val="007B698F"/>
    <w:rsid w:val="007B6EE2"/>
    <w:rsid w:val="007D3885"/>
    <w:rsid w:val="007D4748"/>
    <w:rsid w:val="007E4C62"/>
    <w:rsid w:val="007E7960"/>
    <w:rsid w:val="007F6EC7"/>
    <w:rsid w:val="00801B0E"/>
    <w:rsid w:val="00804DDB"/>
    <w:rsid w:val="008058B2"/>
    <w:rsid w:val="00807BE8"/>
    <w:rsid w:val="008103D0"/>
    <w:rsid w:val="0081528D"/>
    <w:rsid w:val="00816472"/>
    <w:rsid w:val="00816B0F"/>
    <w:rsid w:val="00827458"/>
    <w:rsid w:val="008304A0"/>
    <w:rsid w:val="00834046"/>
    <w:rsid w:val="008406C9"/>
    <w:rsid w:val="00841E48"/>
    <w:rsid w:val="00845744"/>
    <w:rsid w:val="00846DAA"/>
    <w:rsid w:val="00864F31"/>
    <w:rsid w:val="00870BCF"/>
    <w:rsid w:val="0087402B"/>
    <w:rsid w:val="00897628"/>
    <w:rsid w:val="008B02FF"/>
    <w:rsid w:val="008B6383"/>
    <w:rsid w:val="008C3B22"/>
    <w:rsid w:val="008C7C96"/>
    <w:rsid w:val="008C7EF7"/>
    <w:rsid w:val="008D0AB2"/>
    <w:rsid w:val="008E1FAD"/>
    <w:rsid w:val="00900CE4"/>
    <w:rsid w:val="00914BD8"/>
    <w:rsid w:val="0091681F"/>
    <w:rsid w:val="009324D3"/>
    <w:rsid w:val="009325BC"/>
    <w:rsid w:val="0093544A"/>
    <w:rsid w:val="00941318"/>
    <w:rsid w:val="00953661"/>
    <w:rsid w:val="00960022"/>
    <w:rsid w:val="009624D3"/>
    <w:rsid w:val="009669C4"/>
    <w:rsid w:val="00981C04"/>
    <w:rsid w:val="009840D9"/>
    <w:rsid w:val="00987B7B"/>
    <w:rsid w:val="0099279B"/>
    <w:rsid w:val="0099769C"/>
    <w:rsid w:val="00997DAF"/>
    <w:rsid w:val="009A38C4"/>
    <w:rsid w:val="009C7000"/>
    <w:rsid w:val="009C7FD7"/>
    <w:rsid w:val="009D33AA"/>
    <w:rsid w:val="009D7172"/>
    <w:rsid w:val="009F27C1"/>
    <w:rsid w:val="00A0181D"/>
    <w:rsid w:val="00A0475D"/>
    <w:rsid w:val="00A04BCC"/>
    <w:rsid w:val="00A05046"/>
    <w:rsid w:val="00A065DE"/>
    <w:rsid w:val="00A07497"/>
    <w:rsid w:val="00A1050B"/>
    <w:rsid w:val="00A10F69"/>
    <w:rsid w:val="00A13373"/>
    <w:rsid w:val="00A178F2"/>
    <w:rsid w:val="00A2484F"/>
    <w:rsid w:val="00A35F9C"/>
    <w:rsid w:val="00A371D6"/>
    <w:rsid w:val="00A37724"/>
    <w:rsid w:val="00A37F3A"/>
    <w:rsid w:val="00A4081E"/>
    <w:rsid w:val="00A41011"/>
    <w:rsid w:val="00A41A7E"/>
    <w:rsid w:val="00A43942"/>
    <w:rsid w:val="00A44064"/>
    <w:rsid w:val="00A63757"/>
    <w:rsid w:val="00A65CF0"/>
    <w:rsid w:val="00A70EF7"/>
    <w:rsid w:val="00A8545B"/>
    <w:rsid w:val="00A937E3"/>
    <w:rsid w:val="00A94281"/>
    <w:rsid w:val="00A95E65"/>
    <w:rsid w:val="00A9657A"/>
    <w:rsid w:val="00AA5A48"/>
    <w:rsid w:val="00AA5D12"/>
    <w:rsid w:val="00AB12E7"/>
    <w:rsid w:val="00AB543B"/>
    <w:rsid w:val="00AC17A6"/>
    <w:rsid w:val="00AC21E2"/>
    <w:rsid w:val="00AC6065"/>
    <w:rsid w:val="00AD1AD0"/>
    <w:rsid w:val="00AD66DC"/>
    <w:rsid w:val="00AE1D54"/>
    <w:rsid w:val="00B02441"/>
    <w:rsid w:val="00B17C08"/>
    <w:rsid w:val="00B17C6F"/>
    <w:rsid w:val="00B21368"/>
    <w:rsid w:val="00B30E27"/>
    <w:rsid w:val="00B32440"/>
    <w:rsid w:val="00B347C7"/>
    <w:rsid w:val="00B35E02"/>
    <w:rsid w:val="00B45075"/>
    <w:rsid w:val="00B5008E"/>
    <w:rsid w:val="00B576EE"/>
    <w:rsid w:val="00B61C73"/>
    <w:rsid w:val="00B72413"/>
    <w:rsid w:val="00B76660"/>
    <w:rsid w:val="00B83279"/>
    <w:rsid w:val="00B86DEE"/>
    <w:rsid w:val="00B92A70"/>
    <w:rsid w:val="00BA0E5E"/>
    <w:rsid w:val="00BA23EF"/>
    <w:rsid w:val="00BB186D"/>
    <w:rsid w:val="00BB1C13"/>
    <w:rsid w:val="00BB1CC0"/>
    <w:rsid w:val="00BB4005"/>
    <w:rsid w:val="00BB5C8C"/>
    <w:rsid w:val="00BC0A11"/>
    <w:rsid w:val="00BC41A0"/>
    <w:rsid w:val="00BE7D42"/>
    <w:rsid w:val="00BF37F8"/>
    <w:rsid w:val="00BF5BAC"/>
    <w:rsid w:val="00C00234"/>
    <w:rsid w:val="00C04835"/>
    <w:rsid w:val="00C12DDC"/>
    <w:rsid w:val="00C24BF8"/>
    <w:rsid w:val="00C41036"/>
    <w:rsid w:val="00C415ED"/>
    <w:rsid w:val="00C44242"/>
    <w:rsid w:val="00C534E1"/>
    <w:rsid w:val="00C55DAE"/>
    <w:rsid w:val="00C71FFF"/>
    <w:rsid w:val="00C83BE3"/>
    <w:rsid w:val="00C951F4"/>
    <w:rsid w:val="00CA0581"/>
    <w:rsid w:val="00CA2FEA"/>
    <w:rsid w:val="00CB11A1"/>
    <w:rsid w:val="00CB3570"/>
    <w:rsid w:val="00CB491E"/>
    <w:rsid w:val="00CC3F38"/>
    <w:rsid w:val="00CC5F84"/>
    <w:rsid w:val="00CD3915"/>
    <w:rsid w:val="00CD5DCD"/>
    <w:rsid w:val="00CE0672"/>
    <w:rsid w:val="00CE0E94"/>
    <w:rsid w:val="00CE5F1A"/>
    <w:rsid w:val="00CE6397"/>
    <w:rsid w:val="00CE67C0"/>
    <w:rsid w:val="00D06762"/>
    <w:rsid w:val="00D117CF"/>
    <w:rsid w:val="00D250F5"/>
    <w:rsid w:val="00D26AE1"/>
    <w:rsid w:val="00D57022"/>
    <w:rsid w:val="00D57F54"/>
    <w:rsid w:val="00D628B6"/>
    <w:rsid w:val="00D6662E"/>
    <w:rsid w:val="00D858E6"/>
    <w:rsid w:val="00D9013A"/>
    <w:rsid w:val="00D9546B"/>
    <w:rsid w:val="00DB338F"/>
    <w:rsid w:val="00DB5CCD"/>
    <w:rsid w:val="00DC0B13"/>
    <w:rsid w:val="00DC1ECD"/>
    <w:rsid w:val="00DC430D"/>
    <w:rsid w:val="00DC64AB"/>
    <w:rsid w:val="00DC69AB"/>
    <w:rsid w:val="00DC6DCE"/>
    <w:rsid w:val="00DD313E"/>
    <w:rsid w:val="00DD7B64"/>
    <w:rsid w:val="00DE121D"/>
    <w:rsid w:val="00DE340A"/>
    <w:rsid w:val="00DE4C67"/>
    <w:rsid w:val="00DF4629"/>
    <w:rsid w:val="00E15D87"/>
    <w:rsid w:val="00E32ADA"/>
    <w:rsid w:val="00E3687E"/>
    <w:rsid w:val="00E46A99"/>
    <w:rsid w:val="00E54677"/>
    <w:rsid w:val="00E658C9"/>
    <w:rsid w:val="00E65BA5"/>
    <w:rsid w:val="00E7450A"/>
    <w:rsid w:val="00E7690A"/>
    <w:rsid w:val="00E85533"/>
    <w:rsid w:val="00E918D2"/>
    <w:rsid w:val="00EA3532"/>
    <w:rsid w:val="00EA6E16"/>
    <w:rsid w:val="00EB68A2"/>
    <w:rsid w:val="00EC0B88"/>
    <w:rsid w:val="00EC4C99"/>
    <w:rsid w:val="00EC77ED"/>
    <w:rsid w:val="00EE0C5D"/>
    <w:rsid w:val="00EE6370"/>
    <w:rsid w:val="00EF4E57"/>
    <w:rsid w:val="00F009C1"/>
    <w:rsid w:val="00F00DA8"/>
    <w:rsid w:val="00F0687E"/>
    <w:rsid w:val="00F124F6"/>
    <w:rsid w:val="00F147EC"/>
    <w:rsid w:val="00F15FA9"/>
    <w:rsid w:val="00F26346"/>
    <w:rsid w:val="00F53303"/>
    <w:rsid w:val="00F615CB"/>
    <w:rsid w:val="00F6222A"/>
    <w:rsid w:val="00F70C79"/>
    <w:rsid w:val="00F70F98"/>
    <w:rsid w:val="00F84845"/>
    <w:rsid w:val="00F9730A"/>
    <w:rsid w:val="00FA5F61"/>
    <w:rsid w:val="00FB3DE3"/>
    <w:rsid w:val="00FE4598"/>
    <w:rsid w:val="00FF6CF4"/>
    <w:rsid w:val="00FF6F19"/>
    <w:rsid w:val="6400F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2F14D1"/>
  <w15:chartTrackingRefBased/>
  <w15:docId w15:val="{2360E949-C543-40D4-9843-774C96A7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291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B02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2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F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383"/>
  </w:style>
  <w:style w:type="paragraph" w:styleId="Footer">
    <w:name w:val="footer"/>
    <w:basedOn w:val="Normal"/>
    <w:link w:val="FooterChar"/>
    <w:uiPriority w:val="99"/>
    <w:unhideWhenUsed/>
    <w:rsid w:val="008B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383"/>
  </w:style>
  <w:style w:type="table" w:customStyle="1" w:styleId="PlainTable11">
    <w:name w:val="Plain Table 11"/>
    <w:basedOn w:val="TableNormal"/>
    <w:next w:val="PlainTable1"/>
    <w:uiPriority w:val="41"/>
    <w:rsid w:val="00160042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16004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7459D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57B5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93C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B0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02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F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A2FEA"/>
  </w:style>
  <w:style w:type="paragraph" w:styleId="NormalWeb">
    <w:name w:val="Normal (Web)"/>
    <w:basedOn w:val="Normal"/>
    <w:uiPriority w:val="99"/>
    <w:unhideWhenUsed/>
    <w:rsid w:val="004A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4A720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B338F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D117C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117C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242</Words>
  <Characters>1109</Characters>
  <Application>Microsoft Office Word</Application>
  <DocSecurity>0</DocSecurity>
  <Lines>100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Herr</dc:creator>
  <cp:keywords/>
  <dc:description/>
  <cp:lastModifiedBy>Wendy Fraser</cp:lastModifiedBy>
  <cp:revision>16</cp:revision>
  <cp:lastPrinted>2026-05-21T19:56:00Z</cp:lastPrinted>
  <dcterms:created xsi:type="dcterms:W3CDTF">2026-05-27T18:57:00Z</dcterms:created>
  <dcterms:modified xsi:type="dcterms:W3CDTF">2026-05-27T19:21:00Z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9f363badb9754599260686eb909c53a3c4c4cb4731f2a4d5e28d712c3c09e4a4</vt:lpwstr>
  </property>
</Properties>
</file>